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06875" w:rsidRDefault="00106875">
      <w:r>
        <w:rPr>
          <w:noProof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63pt;margin-top:.4pt;width:317.25pt;height:75.7pt;z-index:251658240" stroked="f">
            <v:textbox style="mso-next-textbox:#_x0000_s1026">
              <w:txbxContent>
                <w:p w:rsidR="00106875" w:rsidRDefault="00106875" w:rsidP="00A33185">
                  <w:pPr>
                    <w:spacing w:after="0" w:line="240" w:lineRule="atLeast"/>
                  </w:pPr>
                  <w:r>
                    <w:t>Pontificia Universidad Católica de Chile</w:t>
                  </w:r>
                </w:p>
                <w:p w:rsidR="00106875" w:rsidRPr="001C23D0" w:rsidRDefault="00106875" w:rsidP="00A33185">
                  <w:pPr>
                    <w:spacing w:after="0" w:line="240" w:lineRule="atLeast"/>
                  </w:pPr>
                  <w:r>
                    <w:t>FIS1513 Estática y Dinámica 2</w:t>
                  </w:r>
                  <w:r w:rsidRPr="001C23D0">
                    <w:t>-</w:t>
                  </w:r>
                  <w:r>
                    <w:t>2011</w:t>
                  </w:r>
                </w:p>
                <w:p w:rsidR="00106875" w:rsidRDefault="00106875" w:rsidP="00A33185">
                  <w:pPr>
                    <w:spacing w:after="0" w:line="240" w:lineRule="atLeast"/>
                  </w:pPr>
                  <w:r>
                    <w:t>Sección 2</w:t>
                  </w:r>
                </w:p>
                <w:p w:rsidR="00106875" w:rsidRDefault="00106875" w:rsidP="00A33185">
                  <w:pPr>
                    <w:spacing w:after="0" w:line="240" w:lineRule="atLeast"/>
                  </w:pPr>
                  <w:r>
                    <w:t>Prof. Rafael Benguria</w:t>
                  </w:r>
                </w:p>
                <w:p w:rsidR="00106875" w:rsidRDefault="00106875">
                  <w:r>
                    <w:t>Ayudante: Felipe Cook Hernández (ficook</w:t>
                  </w:r>
                  <w:r w:rsidRPr="00763637">
                    <w:t>@uc.cl</w:t>
                  </w:r>
                  <w:r>
                    <w:t>)</w:t>
                  </w:r>
                </w:p>
              </w:txbxContent>
            </v:textbox>
          </v:shape>
        </w:pict>
      </w:r>
      <w:r w:rsidRPr="00AE520C">
        <w:rPr>
          <w:noProof/>
          <w:sz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5" type="#_x0000_t75" alt="http://www.cajalosandes.cl/Temporal_Imagenes/image/Cultural2010/puc.jpg" style="width:58pt;height:73pt;visibility:visible">
            <v:imagedata r:id="rId5" o:title=""/>
            <v:textbox style="mso-rotate-with-shape:t"/>
          </v:shape>
        </w:pict>
      </w:r>
    </w:p>
    <w:p w:rsidR="00106875" w:rsidRDefault="00106875" w:rsidP="00F435BC">
      <w:pPr>
        <w:jc w:val="center"/>
        <w:rPr>
          <w:b/>
        </w:rPr>
      </w:pPr>
      <w:r w:rsidRPr="00F435BC">
        <w:rPr>
          <w:b/>
        </w:rPr>
        <w:t xml:space="preserve">Ayudantía </w:t>
      </w:r>
      <w:r>
        <w:rPr>
          <w:b/>
        </w:rPr>
        <w:t>1</w:t>
      </w:r>
      <w:r w:rsidRPr="00F435BC">
        <w:rPr>
          <w:b/>
        </w:rPr>
        <w:t xml:space="preserve">: </w:t>
      </w:r>
      <w:r>
        <w:rPr>
          <w:b/>
        </w:rPr>
        <w:t>Cinemática, coordenadas polares y lanzamiento de proyectiles.</w:t>
      </w:r>
    </w:p>
    <w:p w:rsidR="00106875" w:rsidRPr="00047B2B" w:rsidRDefault="00106875" w:rsidP="00047B2B">
      <w:pPr>
        <w:pStyle w:val="ListParagraph"/>
        <w:numPr>
          <w:ilvl w:val="0"/>
          <w:numId w:val="21"/>
        </w:numPr>
      </w:pPr>
      <w:r>
        <w:t xml:space="preserve"> </w:t>
      </w:r>
    </w:p>
    <w:p w:rsidR="00106875" w:rsidRDefault="00106875" w:rsidP="00047B2B">
      <w:pPr>
        <w:pStyle w:val="ListParagraph"/>
        <w:jc w:val="both"/>
      </w:pPr>
      <w:r w:rsidRPr="00AE520C">
        <w:rPr>
          <w:noProof/>
          <w:sz w:val="24"/>
          <w:lang w:val="en-US" w:eastAsia="en-US"/>
        </w:rPr>
        <w:pict>
          <v:shape id="Picture 8" o:spid="_x0000_i1026" type="#_x0000_t75" style="width:396pt;height:269pt;visibility:visible">
            <v:imagedata r:id="rId6" o:title=""/>
            <v:textbox style="mso-rotate-with-shape:t"/>
          </v:shape>
        </w:pict>
      </w:r>
    </w:p>
    <w:p w:rsidR="00106875" w:rsidRDefault="00106875" w:rsidP="00047B2B">
      <w:pPr>
        <w:pStyle w:val="ListParagraph"/>
        <w:numPr>
          <w:ilvl w:val="0"/>
          <w:numId w:val="21"/>
        </w:numPr>
      </w:pPr>
      <w:r>
        <w:t xml:space="preserve"> </w:t>
      </w:r>
    </w:p>
    <w:p w:rsidR="00106875" w:rsidRDefault="00106875" w:rsidP="00AF66C6">
      <w:pPr>
        <w:pStyle w:val="ListParagraph"/>
        <w:jc w:val="center"/>
      </w:pPr>
      <w:r w:rsidRPr="00AE520C">
        <w:rPr>
          <w:noProof/>
          <w:sz w:val="24"/>
          <w:lang w:val="en-US" w:eastAsia="en-US"/>
        </w:rPr>
        <w:pict>
          <v:shape id="Picture 17" o:spid="_x0000_i1027" type="#_x0000_t75" style="width:5in;height:157pt;visibility:visible">
            <v:imagedata r:id="rId7" o:title=""/>
            <v:textbox style="mso-rotate-with-shape:t"/>
          </v:shape>
        </w:pict>
      </w:r>
    </w:p>
    <w:p w:rsidR="00106875" w:rsidRDefault="00106875" w:rsidP="005D6148"/>
    <w:p w:rsidR="00106875" w:rsidRDefault="00106875" w:rsidP="005D6148"/>
    <w:p w:rsidR="00106875" w:rsidRDefault="00106875" w:rsidP="005D6148"/>
    <w:p w:rsidR="00106875" w:rsidRDefault="00106875" w:rsidP="005D6148"/>
    <w:p w:rsidR="00106875" w:rsidRDefault="00106875" w:rsidP="005D6148"/>
    <w:p w:rsidR="00106875" w:rsidRDefault="00106875" w:rsidP="005D6148">
      <w:pPr>
        <w:pStyle w:val="ListParagraph"/>
        <w:numPr>
          <w:ilvl w:val="0"/>
          <w:numId w:val="21"/>
        </w:numPr>
      </w:pPr>
    </w:p>
    <w:p w:rsidR="00106875" w:rsidRDefault="00106875" w:rsidP="005D6148">
      <w:pPr>
        <w:pStyle w:val="ListParagraph"/>
        <w:jc w:val="center"/>
      </w:pPr>
      <w:r w:rsidRPr="00AE520C">
        <w:rPr>
          <w:noProof/>
          <w:sz w:val="24"/>
          <w:lang w:val="en-US" w:eastAsia="en-US"/>
        </w:rPr>
        <w:pict>
          <v:shape id="Picture 19" o:spid="_x0000_i1028" type="#_x0000_t75" style="width:363pt;height:158pt;visibility:visible">
            <v:imagedata r:id="rId8" o:title=""/>
            <v:textbox style="mso-rotate-with-shape:t"/>
          </v:shape>
        </w:pict>
      </w:r>
    </w:p>
    <w:p w:rsidR="00106875" w:rsidRDefault="00106875" w:rsidP="005D6148">
      <w:pPr>
        <w:pStyle w:val="ListParagraph"/>
        <w:jc w:val="center"/>
      </w:pPr>
      <w:r w:rsidRPr="00AE520C">
        <w:rPr>
          <w:noProof/>
          <w:sz w:val="24"/>
          <w:lang w:val="en-US" w:eastAsia="en-US"/>
        </w:rPr>
        <w:pict>
          <v:shape id="Picture 20" o:spid="_x0000_i1029" type="#_x0000_t75" style="width:332pt;height:31pt;visibility:visible">
            <v:imagedata r:id="rId9" o:title=""/>
            <v:textbox style="mso-rotate-with-shape:t"/>
          </v:shape>
        </w:pict>
      </w:r>
    </w:p>
    <w:p w:rsidR="00106875" w:rsidRDefault="00106875" w:rsidP="005D6148">
      <w:pPr>
        <w:pStyle w:val="ListParagraph"/>
        <w:jc w:val="center"/>
      </w:pPr>
    </w:p>
    <w:p w:rsidR="00106875" w:rsidRDefault="00106875" w:rsidP="00F31040">
      <w:pPr>
        <w:pStyle w:val="ListParagraph"/>
        <w:numPr>
          <w:ilvl w:val="0"/>
          <w:numId w:val="21"/>
        </w:numPr>
      </w:pPr>
      <w:r>
        <w:t xml:space="preserve"> </w:t>
      </w:r>
    </w:p>
    <w:p w:rsidR="00106875" w:rsidRDefault="00106875" w:rsidP="00F31040">
      <w:pPr>
        <w:pStyle w:val="ListParagraph"/>
        <w:jc w:val="center"/>
      </w:pPr>
      <w:r w:rsidRPr="00AE520C">
        <w:rPr>
          <w:noProof/>
          <w:sz w:val="24"/>
          <w:lang w:val="en-US" w:eastAsia="en-US"/>
        </w:rPr>
        <w:pict>
          <v:shape id="Picture 21" o:spid="_x0000_i1030" type="#_x0000_t75" style="width:361pt;height:62pt;visibility:visible">
            <v:imagedata r:id="rId10" o:title=""/>
            <v:textbox style="mso-rotate-with-shape:t"/>
          </v:shape>
        </w:pict>
      </w:r>
    </w:p>
    <w:p w:rsidR="00106875" w:rsidRDefault="00106875" w:rsidP="00F31040">
      <w:pPr>
        <w:pStyle w:val="ListParagraph"/>
        <w:numPr>
          <w:ilvl w:val="0"/>
          <w:numId w:val="21"/>
        </w:numPr>
      </w:pPr>
      <w:r>
        <w:t xml:space="preserve"> </w:t>
      </w:r>
    </w:p>
    <w:p w:rsidR="00106875" w:rsidRPr="00124AAE" w:rsidRDefault="00106875" w:rsidP="00F31040">
      <w:pPr>
        <w:pStyle w:val="ListParagraph"/>
        <w:jc w:val="center"/>
      </w:pPr>
      <w:r w:rsidRPr="00AE520C">
        <w:rPr>
          <w:noProof/>
          <w:sz w:val="24"/>
          <w:lang w:val="en-US" w:eastAsia="en-US"/>
        </w:rPr>
        <w:pict>
          <v:shape id="Picture 22" o:spid="_x0000_i1031" type="#_x0000_t75" style="width:361pt;height:86pt;visibility:visible">
            <v:imagedata r:id="rId11" o:title=""/>
            <v:textbox style="mso-rotate-with-shape:t"/>
          </v:shape>
        </w:pict>
      </w:r>
    </w:p>
    <w:sectPr w:rsidR="00106875" w:rsidRPr="00124AAE" w:rsidSect="00F435B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24A"/>
    <w:multiLevelType w:val="hybridMultilevel"/>
    <w:tmpl w:val="AFDAC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7E0A"/>
    <w:multiLevelType w:val="hybridMultilevel"/>
    <w:tmpl w:val="42CE6290"/>
    <w:lvl w:ilvl="0" w:tplc="472824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F65AA"/>
    <w:multiLevelType w:val="hybridMultilevel"/>
    <w:tmpl w:val="52889454"/>
    <w:lvl w:ilvl="0" w:tplc="BBBA6C4C">
      <w:start w:val="1"/>
      <w:numFmt w:val="decimal"/>
      <w:pStyle w:val="MTDisplayEquation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2B6C0FCA"/>
    <w:multiLevelType w:val="hybridMultilevel"/>
    <w:tmpl w:val="F17CA8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AE3184"/>
    <w:multiLevelType w:val="hybridMultilevel"/>
    <w:tmpl w:val="8A92945A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E581CBE"/>
    <w:multiLevelType w:val="hybridMultilevel"/>
    <w:tmpl w:val="CE227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33D38"/>
    <w:multiLevelType w:val="hybridMultilevel"/>
    <w:tmpl w:val="99EA2DBE"/>
    <w:lvl w:ilvl="0" w:tplc="47282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5291E"/>
    <w:multiLevelType w:val="hybridMultilevel"/>
    <w:tmpl w:val="975C2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0B8E"/>
    <w:multiLevelType w:val="hybridMultilevel"/>
    <w:tmpl w:val="EC54EB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4E018A"/>
    <w:multiLevelType w:val="hybridMultilevel"/>
    <w:tmpl w:val="328EF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A1DCD"/>
    <w:multiLevelType w:val="hybridMultilevel"/>
    <w:tmpl w:val="0FB4A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E0B5B"/>
    <w:multiLevelType w:val="hybridMultilevel"/>
    <w:tmpl w:val="9A8A17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3436EC"/>
    <w:multiLevelType w:val="hybridMultilevel"/>
    <w:tmpl w:val="120A4C60"/>
    <w:lvl w:ilvl="0" w:tplc="0C0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31350"/>
    <w:multiLevelType w:val="hybridMultilevel"/>
    <w:tmpl w:val="153851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324D4"/>
    <w:multiLevelType w:val="hybridMultilevel"/>
    <w:tmpl w:val="25B611F8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5491728"/>
    <w:multiLevelType w:val="hybridMultilevel"/>
    <w:tmpl w:val="2A1E0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20B4E"/>
    <w:multiLevelType w:val="hybridMultilevel"/>
    <w:tmpl w:val="BDE20E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28777C"/>
    <w:multiLevelType w:val="hybridMultilevel"/>
    <w:tmpl w:val="0E786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47298"/>
    <w:multiLevelType w:val="hybridMultilevel"/>
    <w:tmpl w:val="040A32D4"/>
    <w:lvl w:ilvl="0" w:tplc="9904B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3A2FF4"/>
    <w:multiLevelType w:val="hybridMultilevel"/>
    <w:tmpl w:val="C1601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45E97"/>
    <w:multiLevelType w:val="hybridMultilevel"/>
    <w:tmpl w:val="3272CBF2"/>
    <w:lvl w:ilvl="0" w:tplc="0C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17"/>
  </w:num>
  <w:num w:numId="13">
    <w:abstractNumId w:val="16"/>
  </w:num>
  <w:num w:numId="14">
    <w:abstractNumId w:val="18"/>
  </w:num>
  <w:num w:numId="15">
    <w:abstractNumId w:val="7"/>
  </w:num>
  <w:num w:numId="16">
    <w:abstractNumId w:val="20"/>
  </w:num>
  <w:num w:numId="17">
    <w:abstractNumId w:val="5"/>
  </w:num>
  <w:num w:numId="18">
    <w:abstractNumId w:val="11"/>
  </w:num>
  <w:num w:numId="19">
    <w:abstractNumId w:val="8"/>
  </w:num>
  <w:num w:numId="20">
    <w:abstractNumId w:val="3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BB5"/>
    <w:rsid w:val="00002A02"/>
    <w:rsid w:val="000448B9"/>
    <w:rsid w:val="00047B2B"/>
    <w:rsid w:val="00057D19"/>
    <w:rsid w:val="00087163"/>
    <w:rsid w:val="00106875"/>
    <w:rsid w:val="00124AAE"/>
    <w:rsid w:val="00132ED4"/>
    <w:rsid w:val="00176D0E"/>
    <w:rsid w:val="001C23D0"/>
    <w:rsid w:val="001F60D9"/>
    <w:rsid w:val="00231F31"/>
    <w:rsid w:val="002A11E7"/>
    <w:rsid w:val="00307BB5"/>
    <w:rsid w:val="00311EA6"/>
    <w:rsid w:val="003552EC"/>
    <w:rsid w:val="003829AE"/>
    <w:rsid w:val="0039599A"/>
    <w:rsid w:val="003E6F8D"/>
    <w:rsid w:val="003F1293"/>
    <w:rsid w:val="003F2036"/>
    <w:rsid w:val="00414168"/>
    <w:rsid w:val="004216BE"/>
    <w:rsid w:val="004237E3"/>
    <w:rsid w:val="00427B8E"/>
    <w:rsid w:val="00477CC0"/>
    <w:rsid w:val="00490A87"/>
    <w:rsid w:val="004A27FB"/>
    <w:rsid w:val="00582DFD"/>
    <w:rsid w:val="00597D24"/>
    <w:rsid w:val="005C6999"/>
    <w:rsid w:val="005D6148"/>
    <w:rsid w:val="00673DAC"/>
    <w:rsid w:val="006757E1"/>
    <w:rsid w:val="00680354"/>
    <w:rsid w:val="006A6154"/>
    <w:rsid w:val="006B6EBA"/>
    <w:rsid w:val="006E2F54"/>
    <w:rsid w:val="00707EB0"/>
    <w:rsid w:val="007341BB"/>
    <w:rsid w:val="00735383"/>
    <w:rsid w:val="00763637"/>
    <w:rsid w:val="007B1A05"/>
    <w:rsid w:val="008244B8"/>
    <w:rsid w:val="00887FF4"/>
    <w:rsid w:val="008A1AAC"/>
    <w:rsid w:val="008A1F8C"/>
    <w:rsid w:val="00904130"/>
    <w:rsid w:val="0091085C"/>
    <w:rsid w:val="00974F02"/>
    <w:rsid w:val="00986FA1"/>
    <w:rsid w:val="00987A79"/>
    <w:rsid w:val="00A068BA"/>
    <w:rsid w:val="00A33185"/>
    <w:rsid w:val="00A765A1"/>
    <w:rsid w:val="00AC52D8"/>
    <w:rsid w:val="00AD6EA7"/>
    <w:rsid w:val="00AE520C"/>
    <w:rsid w:val="00AF66C6"/>
    <w:rsid w:val="00B43A76"/>
    <w:rsid w:val="00B46711"/>
    <w:rsid w:val="00B625B8"/>
    <w:rsid w:val="00BB71AB"/>
    <w:rsid w:val="00BE0164"/>
    <w:rsid w:val="00BE207D"/>
    <w:rsid w:val="00C24DA7"/>
    <w:rsid w:val="00C25C44"/>
    <w:rsid w:val="00C32EFB"/>
    <w:rsid w:val="00C81884"/>
    <w:rsid w:val="00CB265C"/>
    <w:rsid w:val="00CB65F6"/>
    <w:rsid w:val="00CD3965"/>
    <w:rsid w:val="00CD49E1"/>
    <w:rsid w:val="00CD5C23"/>
    <w:rsid w:val="00D720AB"/>
    <w:rsid w:val="00D72D8C"/>
    <w:rsid w:val="00DC06C1"/>
    <w:rsid w:val="00DC2B88"/>
    <w:rsid w:val="00DF5EC0"/>
    <w:rsid w:val="00E16FD8"/>
    <w:rsid w:val="00E4223B"/>
    <w:rsid w:val="00E45304"/>
    <w:rsid w:val="00E77288"/>
    <w:rsid w:val="00E87531"/>
    <w:rsid w:val="00EE1C8A"/>
    <w:rsid w:val="00F06E45"/>
    <w:rsid w:val="00F10A9B"/>
    <w:rsid w:val="00F31040"/>
    <w:rsid w:val="00F435BC"/>
    <w:rsid w:val="00F44076"/>
    <w:rsid w:val="00F652F9"/>
    <w:rsid w:val="00F72059"/>
    <w:rsid w:val="00F82A38"/>
    <w:rsid w:val="00F83DC1"/>
    <w:rsid w:val="00FA2ED7"/>
    <w:rsid w:val="00FC267E"/>
    <w:rsid w:val="00FC2EEF"/>
    <w:rsid w:val="00FC7ABE"/>
    <w:rsid w:val="00FE5CEB"/>
    <w:rsid w:val="00FF0FC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64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Fuentedeprrafopred">
    <w:name w:val="Fuente de p‡rrafo pred"/>
    <w:uiPriority w:val="99"/>
    <w:semiHidden/>
  </w:style>
  <w:style w:type="paragraph" w:customStyle="1" w:styleId="Textodeglo">
    <w:name w:val="Texto de glo"/>
    <w:basedOn w:val="Normal"/>
    <w:uiPriority w:val="99"/>
    <w:semiHidden/>
    <w:rsid w:val="0030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"/>
    <w:uiPriority w:val="99"/>
    <w:semiHidden/>
    <w:rsid w:val="00307BB5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F435B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uiPriority w:val="99"/>
    <w:rsid w:val="00FF0FCB"/>
    <w:pPr>
      <w:numPr>
        <w:numId w:val="1"/>
      </w:numPr>
      <w:tabs>
        <w:tab w:val="center" w:pos="5600"/>
        <w:tab w:val="right" w:pos="10800"/>
      </w:tabs>
    </w:pPr>
  </w:style>
  <w:style w:type="character" w:customStyle="1" w:styleId="ListParagraphChar">
    <w:name w:val="List Paragraph Char"/>
    <w:basedOn w:val="Fuentedeprrafopred"/>
    <w:uiPriority w:val="99"/>
    <w:rsid w:val="00FF0FCB"/>
    <w:rPr>
      <w:rFonts w:cs="Times New Roman"/>
    </w:rPr>
  </w:style>
  <w:style w:type="character" w:customStyle="1" w:styleId="MTDisplayEquationCar">
    <w:name w:val="MTDisplayEquation Car"/>
    <w:basedOn w:val="ListParagraphChar"/>
    <w:uiPriority w:val="99"/>
    <w:rsid w:val="00FF0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86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Ock</dc:creator>
  <cp:keywords/>
  <cp:lastModifiedBy>Rafael Benguria</cp:lastModifiedBy>
  <cp:revision>2</cp:revision>
  <dcterms:created xsi:type="dcterms:W3CDTF">2011-08-05T08:30:00Z</dcterms:created>
  <dcterms:modified xsi:type="dcterms:W3CDTF">2011-08-05T08:30:00Z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</Properties>
</file>