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B0" w:rsidRPr="00FC2F86" w:rsidRDefault="007604B0" w:rsidP="00A84AB4">
      <w:pPr>
        <w:jc w:val="both"/>
        <w:rPr>
          <w:b/>
          <w:u w:val="single"/>
        </w:rPr>
      </w:pPr>
      <w:r>
        <w:rPr>
          <w:b/>
          <w:u w:val="single"/>
        </w:rPr>
        <w:t>Solución Ayudantía 1.</w:t>
      </w:r>
    </w:p>
    <w:p w:rsidR="007604B0" w:rsidRDefault="007604B0" w:rsidP="00A84AB4">
      <w:pPr>
        <w:jc w:val="both"/>
      </w:pPr>
      <w:r w:rsidRPr="00926A15">
        <w:rPr>
          <w:noProof/>
          <w:sz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style="width:439pt;height:198pt;visibility:visible">
            <v:imagedata r:id="rId4" o:title=""/>
            <v:textbox style="mso-rotate-with-shape:t"/>
          </v:shape>
        </w:pict>
      </w:r>
    </w:p>
    <w:p w:rsidR="007604B0" w:rsidRDefault="007604B0" w:rsidP="00A84AB4">
      <w:pPr>
        <w:jc w:val="both"/>
      </w:pPr>
      <w:r w:rsidRPr="00926A15">
        <w:rPr>
          <w:noProof/>
          <w:sz w:val="24"/>
          <w:lang w:val="en-US"/>
        </w:rPr>
        <w:pict>
          <v:shape id="Picture 4" o:spid="_x0000_i1026" type="#_x0000_t75" style="width:489pt;height:363pt;visibility:visible">
            <v:imagedata r:id="rId5" o:title=""/>
            <v:textbox style="mso-rotate-with-shape:t"/>
          </v:shape>
        </w:pict>
      </w:r>
    </w:p>
    <w:p w:rsidR="007604B0" w:rsidRDefault="007604B0" w:rsidP="00A84AB4">
      <w:pPr>
        <w:jc w:val="both"/>
      </w:pPr>
    </w:p>
    <w:p w:rsidR="007604B0" w:rsidRDefault="007604B0" w:rsidP="00A84AB4">
      <w:pPr>
        <w:jc w:val="both"/>
      </w:pPr>
    </w:p>
    <w:p w:rsidR="007604B0" w:rsidRDefault="007604B0" w:rsidP="00C55271">
      <w:r w:rsidRPr="00926A15">
        <w:rPr>
          <w:noProof/>
          <w:sz w:val="24"/>
          <w:lang w:val="en-US"/>
        </w:rPr>
        <w:pict>
          <v:shape id="Picture 6" o:spid="_x0000_i1027" type="#_x0000_t75" style="width:495pt;height:487pt;visibility:visible">
            <v:imagedata r:id="rId6" o:title=""/>
            <v:textbox style="mso-rotate-with-shape:t"/>
          </v:shape>
        </w:pict>
      </w:r>
    </w:p>
    <w:p w:rsidR="007604B0" w:rsidRDefault="007604B0" w:rsidP="00A84AB4">
      <w:pPr>
        <w:jc w:val="both"/>
      </w:pPr>
      <w:r w:rsidRPr="00926A15">
        <w:rPr>
          <w:noProof/>
          <w:sz w:val="24"/>
          <w:lang w:val="en-US"/>
        </w:rPr>
        <w:pict>
          <v:shape id="Picture 8" o:spid="_x0000_i1028" type="#_x0000_t75" style="width:475pt;height:356pt;visibility:visible">
            <v:imagedata r:id="rId7" o:title=""/>
            <v:textbox style="mso-rotate-with-shape:t"/>
          </v:shape>
        </w:pict>
      </w:r>
    </w:p>
    <w:p w:rsidR="007604B0" w:rsidRDefault="007604B0" w:rsidP="00A84AB4">
      <w:pPr>
        <w:jc w:val="both"/>
      </w:pPr>
      <w:r w:rsidRPr="00926A15">
        <w:rPr>
          <w:noProof/>
          <w:sz w:val="24"/>
          <w:lang w:val="en-US"/>
        </w:rPr>
        <w:pict>
          <v:shape id="Picture 7" o:spid="_x0000_i1029" type="#_x0000_t75" style="width:397pt;height:246pt;visibility:visible">
            <v:imagedata r:id="rId8" o:title=""/>
            <v:textbox style="mso-rotate-with-shape:t"/>
          </v:shape>
        </w:pict>
      </w:r>
    </w:p>
    <w:p w:rsidR="007604B0" w:rsidRDefault="007604B0">
      <w:pPr>
        <w:jc w:val="both"/>
      </w:pPr>
    </w:p>
    <w:sectPr w:rsidR="007604B0" w:rsidSect="004676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AB4"/>
    <w:rsid w:val="00040F89"/>
    <w:rsid w:val="00046365"/>
    <w:rsid w:val="00075644"/>
    <w:rsid w:val="00083536"/>
    <w:rsid w:val="00083F76"/>
    <w:rsid w:val="00094678"/>
    <w:rsid w:val="00096093"/>
    <w:rsid w:val="000A497E"/>
    <w:rsid w:val="000D380A"/>
    <w:rsid w:val="000F5EFF"/>
    <w:rsid w:val="00105F28"/>
    <w:rsid w:val="001270FE"/>
    <w:rsid w:val="00127659"/>
    <w:rsid w:val="00136A9A"/>
    <w:rsid w:val="0015685E"/>
    <w:rsid w:val="00185D7A"/>
    <w:rsid w:val="001D581A"/>
    <w:rsid w:val="001E17CC"/>
    <w:rsid w:val="001F6AF2"/>
    <w:rsid w:val="001F77D8"/>
    <w:rsid w:val="00211A4B"/>
    <w:rsid w:val="0021266C"/>
    <w:rsid w:val="00244825"/>
    <w:rsid w:val="002A434A"/>
    <w:rsid w:val="002B0914"/>
    <w:rsid w:val="002C0E72"/>
    <w:rsid w:val="00312EDA"/>
    <w:rsid w:val="0031426A"/>
    <w:rsid w:val="00315962"/>
    <w:rsid w:val="003164CA"/>
    <w:rsid w:val="00371E06"/>
    <w:rsid w:val="00376F10"/>
    <w:rsid w:val="003F227E"/>
    <w:rsid w:val="00424546"/>
    <w:rsid w:val="004445C4"/>
    <w:rsid w:val="004676B8"/>
    <w:rsid w:val="00480C00"/>
    <w:rsid w:val="004876A3"/>
    <w:rsid w:val="004A46B0"/>
    <w:rsid w:val="004B57FD"/>
    <w:rsid w:val="004D2F50"/>
    <w:rsid w:val="004E05EF"/>
    <w:rsid w:val="00511C0E"/>
    <w:rsid w:val="0052713F"/>
    <w:rsid w:val="0053420E"/>
    <w:rsid w:val="00542CE5"/>
    <w:rsid w:val="00561B82"/>
    <w:rsid w:val="00577141"/>
    <w:rsid w:val="005774F6"/>
    <w:rsid w:val="005B4A35"/>
    <w:rsid w:val="006140FE"/>
    <w:rsid w:val="00687A94"/>
    <w:rsid w:val="00691A91"/>
    <w:rsid w:val="00700708"/>
    <w:rsid w:val="0070659A"/>
    <w:rsid w:val="007364AD"/>
    <w:rsid w:val="007604B0"/>
    <w:rsid w:val="00770474"/>
    <w:rsid w:val="007A65D7"/>
    <w:rsid w:val="007F13B9"/>
    <w:rsid w:val="007F6E84"/>
    <w:rsid w:val="00864564"/>
    <w:rsid w:val="0089297C"/>
    <w:rsid w:val="008F02EA"/>
    <w:rsid w:val="00903FF1"/>
    <w:rsid w:val="0092408A"/>
    <w:rsid w:val="00925724"/>
    <w:rsid w:val="00925A67"/>
    <w:rsid w:val="00926A15"/>
    <w:rsid w:val="0093105A"/>
    <w:rsid w:val="00953405"/>
    <w:rsid w:val="0098015C"/>
    <w:rsid w:val="009D2F5A"/>
    <w:rsid w:val="00A052A5"/>
    <w:rsid w:val="00A07759"/>
    <w:rsid w:val="00A368C1"/>
    <w:rsid w:val="00A7427A"/>
    <w:rsid w:val="00A84AB4"/>
    <w:rsid w:val="00A8538A"/>
    <w:rsid w:val="00A8548B"/>
    <w:rsid w:val="00AA4135"/>
    <w:rsid w:val="00AB1ECD"/>
    <w:rsid w:val="00AB3ABC"/>
    <w:rsid w:val="00AB6FDF"/>
    <w:rsid w:val="00AD4F90"/>
    <w:rsid w:val="00AF56BB"/>
    <w:rsid w:val="00B00B12"/>
    <w:rsid w:val="00B331E3"/>
    <w:rsid w:val="00BD5DF6"/>
    <w:rsid w:val="00BE53B0"/>
    <w:rsid w:val="00C0429A"/>
    <w:rsid w:val="00C327B3"/>
    <w:rsid w:val="00C35A99"/>
    <w:rsid w:val="00C55271"/>
    <w:rsid w:val="00CD34BD"/>
    <w:rsid w:val="00CE2F7E"/>
    <w:rsid w:val="00CE6D26"/>
    <w:rsid w:val="00D023CD"/>
    <w:rsid w:val="00D478B5"/>
    <w:rsid w:val="00D93ECA"/>
    <w:rsid w:val="00E1712B"/>
    <w:rsid w:val="00E33EA6"/>
    <w:rsid w:val="00E440EE"/>
    <w:rsid w:val="00E75752"/>
    <w:rsid w:val="00E90EBC"/>
    <w:rsid w:val="00E93728"/>
    <w:rsid w:val="00EC7CF7"/>
    <w:rsid w:val="00EF5C10"/>
    <w:rsid w:val="00F27625"/>
    <w:rsid w:val="00F42594"/>
    <w:rsid w:val="00F90A80"/>
    <w:rsid w:val="00F94ECA"/>
    <w:rsid w:val="00FA2701"/>
    <w:rsid w:val="00FB388A"/>
    <w:rsid w:val="00FC0F4C"/>
    <w:rsid w:val="00FC2F86"/>
    <w:rsid w:val="00FC3FD7"/>
    <w:rsid w:val="00FF0AA3"/>
    <w:rsid w:val="00FF7AB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B8"/>
    <w:pPr>
      <w:spacing w:after="200" w:line="276" w:lineRule="auto"/>
    </w:pPr>
    <w:rPr>
      <w:sz w:val="22"/>
      <w:szCs w:val="22"/>
      <w:lang w:val="es-C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Fuentedeprrafopred">
    <w:name w:val="Fuente de p‡rrafo pred"/>
    <w:uiPriority w:val="99"/>
    <w:semiHidden/>
  </w:style>
  <w:style w:type="paragraph" w:customStyle="1" w:styleId="Textodeglo">
    <w:name w:val="Texto de glo"/>
    <w:basedOn w:val="Normal"/>
    <w:uiPriority w:val="99"/>
    <w:semiHidden/>
    <w:rsid w:val="00A8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uentedeprrafopred"/>
    <w:uiPriority w:val="99"/>
    <w:semiHidden/>
    <w:rsid w:val="00A84AB4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</Words>
  <Characters>29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Solución Ayudantía 1</dc:title>
  <dc:subject/>
  <dc:creator>erik cook</dc:creator>
  <cp:keywords/>
  <cp:lastModifiedBy>Rafael Benguria</cp:lastModifiedBy>
  <cp:revision>2</cp:revision>
  <dcterms:created xsi:type="dcterms:W3CDTF">2011-08-20T09:27:00Z</dcterms:created>
  <dcterms:modified xsi:type="dcterms:W3CDTF">2011-08-20T09:27:00Z</dcterms:modified>
</cp:coreProperties>
</file>